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5E" w:rsidRDefault="0044075E" w:rsidP="007658CA">
      <w:pPr>
        <w:rPr>
          <w:b/>
          <w:sz w:val="32"/>
          <w:szCs w:val="32"/>
        </w:rPr>
      </w:pPr>
      <w:bookmarkStart w:id="0" w:name="_GoBack"/>
      <w:bookmarkEnd w:id="0"/>
    </w:p>
    <w:p w:rsidR="00732369" w:rsidRPr="007658CA" w:rsidRDefault="00732369" w:rsidP="00732369">
      <w:pPr>
        <w:jc w:val="center"/>
        <w:rPr>
          <w:b/>
          <w:sz w:val="28"/>
          <w:szCs w:val="32"/>
        </w:rPr>
      </w:pPr>
      <w:r w:rsidRPr="007658CA">
        <w:rPr>
          <w:b/>
          <w:sz w:val="28"/>
          <w:szCs w:val="32"/>
        </w:rPr>
        <w:t>LEADERSHIP ACCOUNTABILITY AGREEMENT</w:t>
      </w:r>
      <w:r w:rsidR="00D13609" w:rsidRPr="007658CA">
        <w:rPr>
          <w:b/>
          <w:sz w:val="28"/>
          <w:szCs w:val="32"/>
        </w:rPr>
        <w:t xml:space="preserve"> –</w:t>
      </w:r>
      <w:r w:rsidR="00012672">
        <w:rPr>
          <w:b/>
          <w:sz w:val="28"/>
          <w:szCs w:val="32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3072"/>
        <w:gridCol w:w="2880"/>
      </w:tblGrid>
      <w:tr w:rsidR="00651158" w:rsidTr="00651158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4671B6" w:rsidRDefault="00725BEB" w:rsidP="004671B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Covering____________</w:t>
            </w:r>
            <w:r w:rsidR="004671B6">
              <w:rPr>
                <w:b/>
                <w:sz w:val="28"/>
                <w:szCs w:val="32"/>
              </w:rPr>
              <w:t>____(Quarter)</w:t>
            </w:r>
          </w:p>
          <w:p w:rsidR="00267B12" w:rsidRDefault="00267B12" w:rsidP="00267B12">
            <w:pPr>
              <w:pStyle w:val="Default"/>
            </w:pPr>
          </w:p>
          <w:p w:rsidR="007658CA" w:rsidRDefault="00267B12" w:rsidP="00267B12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Mission: “To deliver personalized patient centered care in an atmosphere that promotes the healing process and enhances the quality of life for the communities we serve.” </w:t>
            </w:r>
          </w:p>
        </w:tc>
      </w:tr>
      <w:tr w:rsidR="00651158" w:rsidTr="00651158">
        <w:tc>
          <w:tcPr>
            <w:tcW w:w="5046" w:type="dxa"/>
            <w:shd w:val="pct20" w:color="auto" w:fill="auto"/>
          </w:tcPr>
          <w:p w:rsidR="00651158" w:rsidRDefault="00651158" w:rsidP="004407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Pillar</w:t>
            </w:r>
          </w:p>
        </w:tc>
        <w:tc>
          <w:tcPr>
            <w:tcW w:w="3072" w:type="dxa"/>
            <w:shd w:val="pct20" w:color="auto" w:fill="auto"/>
          </w:tcPr>
          <w:p w:rsidR="00651158" w:rsidRDefault="00651158" w:rsidP="007323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2880" w:type="dxa"/>
            <w:shd w:val="pct20" w:color="auto" w:fill="auto"/>
          </w:tcPr>
          <w:p w:rsidR="00651158" w:rsidRDefault="00651158" w:rsidP="007323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651158" w:rsidTr="00651158">
        <w:tc>
          <w:tcPr>
            <w:tcW w:w="5046" w:type="dxa"/>
          </w:tcPr>
          <w:p w:rsidR="00651158" w:rsidRPr="00E6052A" w:rsidRDefault="00651158" w:rsidP="00651158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 </w:t>
            </w:r>
            <w:r w:rsidR="00A40630" w:rsidRPr="00E6052A">
              <w:rPr>
                <w:b/>
                <w:szCs w:val="24"/>
              </w:rPr>
              <w:t xml:space="preserve">Patient/Employee Experience </w:t>
            </w:r>
            <w:r w:rsidRPr="00E6052A">
              <w:rPr>
                <w:b/>
                <w:szCs w:val="24"/>
              </w:rPr>
              <w:t>:</w:t>
            </w:r>
          </w:p>
          <w:p w:rsidR="00651158" w:rsidRPr="00E6052A" w:rsidRDefault="00651158" w:rsidP="0044075E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Inpatient HCAHP</w:t>
            </w:r>
            <w:r w:rsidR="00A40630" w:rsidRPr="00E6052A">
              <w:rPr>
                <w:b/>
                <w:szCs w:val="24"/>
              </w:rPr>
              <w:t>S</w:t>
            </w:r>
            <w:r w:rsidRPr="00E6052A">
              <w:rPr>
                <w:b/>
                <w:szCs w:val="24"/>
              </w:rPr>
              <w:t xml:space="preserve"> Score for “Willingness to recommend”</w:t>
            </w:r>
          </w:p>
          <w:p w:rsidR="00651158" w:rsidRPr="00E6052A" w:rsidRDefault="00651158" w:rsidP="00651158">
            <w:pPr>
              <w:pStyle w:val="ListParagraph"/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“Overall Rating”</w:t>
            </w:r>
          </w:p>
          <w:p w:rsidR="00651158" w:rsidRPr="00E6052A" w:rsidRDefault="00651158" w:rsidP="00651158">
            <w:pPr>
              <w:pStyle w:val="ListParagraph"/>
              <w:rPr>
                <w:b/>
                <w:szCs w:val="24"/>
              </w:rPr>
            </w:pPr>
          </w:p>
          <w:p w:rsidR="00651158" w:rsidRPr="00E6052A" w:rsidRDefault="00651158" w:rsidP="00172B6A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ER Survey </w:t>
            </w:r>
          </w:p>
          <w:p w:rsidR="00651158" w:rsidRPr="00E6052A" w:rsidRDefault="00651158" w:rsidP="00651158">
            <w:pPr>
              <w:pStyle w:val="ListParagraph"/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“Willingness to recommend”</w:t>
            </w:r>
          </w:p>
          <w:p w:rsidR="00651158" w:rsidRPr="00E6052A" w:rsidRDefault="00651158" w:rsidP="00651158">
            <w:pPr>
              <w:pStyle w:val="ListParagraph"/>
              <w:rPr>
                <w:szCs w:val="24"/>
              </w:rPr>
            </w:pPr>
            <w:r w:rsidRPr="00E6052A">
              <w:rPr>
                <w:b/>
                <w:szCs w:val="24"/>
              </w:rPr>
              <w:t>“Overall Ratin</w:t>
            </w:r>
            <w:r w:rsidR="00252EEF" w:rsidRPr="00E6052A">
              <w:rPr>
                <w:b/>
                <w:szCs w:val="24"/>
              </w:rPr>
              <w:t>g</w:t>
            </w:r>
            <w:r w:rsidRPr="00E6052A">
              <w:rPr>
                <w:szCs w:val="24"/>
              </w:rPr>
              <w:t xml:space="preserve">” </w:t>
            </w:r>
          </w:p>
          <w:p w:rsidR="00A40630" w:rsidRPr="00E6052A" w:rsidRDefault="00A40630" w:rsidP="00651158">
            <w:pPr>
              <w:pStyle w:val="ListParagraph"/>
              <w:rPr>
                <w:i/>
                <w:szCs w:val="24"/>
              </w:rPr>
            </w:pPr>
          </w:p>
          <w:p w:rsidR="00A40630" w:rsidRPr="00E6052A" w:rsidRDefault="00A40630" w:rsidP="00A40630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Department Huddles </w:t>
            </w:r>
          </w:p>
          <w:p w:rsidR="00A40630" w:rsidRPr="00E6052A" w:rsidRDefault="00A40630" w:rsidP="00A40630">
            <w:pPr>
              <w:pStyle w:val="ListParagraph"/>
              <w:rPr>
                <w:b/>
                <w:szCs w:val="24"/>
              </w:rPr>
            </w:pPr>
          </w:p>
          <w:p w:rsidR="00A40630" w:rsidRPr="00E6052A" w:rsidRDefault="004671B6" w:rsidP="00A40630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Internal Support Services Scorecards</w:t>
            </w:r>
          </w:p>
          <w:p w:rsidR="00E6052A" w:rsidRPr="00E6052A" w:rsidRDefault="00E6052A" w:rsidP="00E6052A">
            <w:pPr>
              <w:pStyle w:val="ListParagraph"/>
              <w:rPr>
                <w:b/>
                <w:szCs w:val="24"/>
              </w:rPr>
            </w:pPr>
          </w:p>
          <w:p w:rsidR="00E6052A" w:rsidRPr="00E6052A" w:rsidRDefault="00E6052A" w:rsidP="00E6052A">
            <w:pPr>
              <w:pStyle w:val="ListParagraph"/>
              <w:rPr>
                <w:b/>
                <w:szCs w:val="24"/>
              </w:rPr>
            </w:pPr>
          </w:p>
          <w:p w:rsidR="00267B12" w:rsidRDefault="00267B12" w:rsidP="00267B12">
            <w:pPr>
              <w:pStyle w:val="ListParagraph"/>
              <w:rPr>
                <w:b/>
                <w:szCs w:val="24"/>
              </w:rPr>
            </w:pPr>
          </w:p>
          <w:p w:rsidR="00A40630" w:rsidRPr="00E6052A" w:rsidRDefault="00A40630" w:rsidP="00A40630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Turnover</w:t>
            </w:r>
          </w:p>
        </w:tc>
        <w:tc>
          <w:tcPr>
            <w:tcW w:w="3072" w:type="dxa"/>
          </w:tcPr>
          <w:p w:rsidR="002E1990" w:rsidRPr="00E6052A" w:rsidRDefault="009363F4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Above 90</w:t>
            </w:r>
            <w:r w:rsidRPr="00E6052A">
              <w:rPr>
                <w:b/>
                <w:szCs w:val="24"/>
                <w:vertAlign w:val="superscript"/>
              </w:rPr>
              <w:t>th</w:t>
            </w:r>
            <w:r w:rsidRPr="00E6052A">
              <w:rPr>
                <w:b/>
                <w:szCs w:val="24"/>
              </w:rPr>
              <w:t xml:space="preserve"> Percentile (</w:t>
            </w:r>
            <w:r w:rsidR="00434179">
              <w:rPr>
                <w:b/>
                <w:szCs w:val="24"/>
              </w:rPr>
              <w:t>All Database, AHA, CAH’s, KS)</w:t>
            </w:r>
          </w:p>
          <w:p w:rsidR="00651158" w:rsidRPr="00E6052A" w:rsidRDefault="00651158" w:rsidP="00E6052A">
            <w:pPr>
              <w:rPr>
                <w:b/>
                <w:szCs w:val="24"/>
              </w:rPr>
            </w:pPr>
          </w:p>
          <w:p w:rsidR="009363F4" w:rsidRPr="00E6052A" w:rsidRDefault="009363F4" w:rsidP="00E6052A">
            <w:pPr>
              <w:rPr>
                <w:b/>
                <w:szCs w:val="24"/>
              </w:rPr>
            </w:pPr>
          </w:p>
          <w:p w:rsidR="009363F4" w:rsidRPr="00E6052A" w:rsidRDefault="009363F4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Above 90</w:t>
            </w:r>
            <w:r w:rsidRPr="00E6052A">
              <w:rPr>
                <w:b/>
                <w:szCs w:val="24"/>
                <w:vertAlign w:val="superscript"/>
              </w:rPr>
              <w:t>th</w:t>
            </w:r>
            <w:r w:rsidRPr="00E6052A">
              <w:rPr>
                <w:b/>
                <w:szCs w:val="24"/>
              </w:rPr>
              <w:t xml:space="preserve"> Percentile (</w:t>
            </w:r>
            <w:r w:rsidR="004671B6">
              <w:rPr>
                <w:b/>
                <w:szCs w:val="24"/>
              </w:rPr>
              <w:t xml:space="preserve">Press Ganey </w:t>
            </w:r>
            <w:r w:rsidR="0022548A" w:rsidRPr="00E6052A">
              <w:rPr>
                <w:b/>
                <w:szCs w:val="24"/>
              </w:rPr>
              <w:t xml:space="preserve">Data Base) </w:t>
            </w:r>
          </w:p>
          <w:p w:rsidR="009363F4" w:rsidRPr="00E6052A" w:rsidRDefault="009363F4" w:rsidP="00E6052A">
            <w:pPr>
              <w:rPr>
                <w:b/>
                <w:szCs w:val="24"/>
              </w:rPr>
            </w:pPr>
          </w:p>
          <w:p w:rsidR="00E6052A" w:rsidRDefault="00E6052A" w:rsidP="00E6052A">
            <w:pPr>
              <w:rPr>
                <w:b/>
                <w:szCs w:val="24"/>
              </w:rPr>
            </w:pPr>
          </w:p>
          <w:p w:rsidR="00A40630" w:rsidRPr="00E6052A" w:rsidRDefault="00A40630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W</w:t>
            </w:r>
            <w:r w:rsidR="00E6052A" w:rsidRPr="00E6052A">
              <w:rPr>
                <w:b/>
                <w:szCs w:val="24"/>
              </w:rPr>
              <w:t xml:space="preserve">eekly, </w:t>
            </w:r>
            <w:r w:rsidRPr="00E6052A">
              <w:rPr>
                <w:b/>
                <w:szCs w:val="24"/>
              </w:rPr>
              <w:t xml:space="preserve">Beneficial to all </w:t>
            </w:r>
          </w:p>
          <w:p w:rsidR="00A40630" w:rsidRPr="00E6052A" w:rsidRDefault="00A40630" w:rsidP="00E6052A">
            <w:pPr>
              <w:rPr>
                <w:b/>
                <w:szCs w:val="24"/>
              </w:rPr>
            </w:pPr>
          </w:p>
          <w:p w:rsidR="00A40630" w:rsidRPr="00E6052A" w:rsidRDefault="00A40630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Improvement in areas of weakness-Improvement plan being carried out</w:t>
            </w:r>
          </w:p>
          <w:p w:rsidR="00A40630" w:rsidRPr="00E6052A" w:rsidRDefault="00A40630" w:rsidP="00E6052A">
            <w:pPr>
              <w:rPr>
                <w:b/>
                <w:szCs w:val="24"/>
              </w:rPr>
            </w:pPr>
          </w:p>
          <w:p w:rsidR="00A40630" w:rsidRPr="00E6052A" w:rsidRDefault="00A40630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Clinical: 25%</w:t>
            </w:r>
          </w:p>
          <w:p w:rsidR="00A40630" w:rsidRPr="00E6052A" w:rsidRDefault="00A40630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Non-Clinical: 25%</w:t>
            </w:r>
          </w:p>
        </w:tc>
        <w:tc>
          <w:tcPr>
            <w:tcW w:w="2880" w:type="dxa"/>
          </w:tcPr>
          <w:p w:rsidR="00651158" w:rsidRDefault="00651158" w:rsidP="00732369">
            <w:pPr>
              <w:jc w:val="center"/>
              <w:rPr>
                <w:b/>
                <w:szCs w:val="24"/>
              </w:rPr>
            </w:pPr>
          </w:p>
          <w:p w:rsidR="000759CB" w:rsidRPr="00E6052A" w:rsidRDefault="000759CB" w:rsidP="00732369">
            <w:pPr>
              <w:jc w:val="center"/>
              <w:rPr>
                <w:b/>
                <w:szCs w:val="24"/>
              </w:rPr>
            </w:pPr>
          </w:p>
        </w:tc>
      </w:tr>
      <w:tr w:rsidR="00651158" w:rsidTr="00651158">
        <w:tc>
          <w:tcPr>
            <w:tcW w:w="5046" w:type="dxa"/>
            <w:tcBorders>
              <w:bottom w:val="dashSmallGap" w:sz="4" w:space="0" w:color="auto"/>
            </w:tcBorders>
          </w:tcPr>
          <w:p w:rsidR="00651158" w:rsidRPr="00E6052A" w:rsidRDefault="008A5B65" w:rsidP="008A5B65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Quality: </w:t>
            </w:r>
          </w:p>
          <w:p w:rsidR="00656D92" w:rsidRPr="00E6052A" w:rsidRDefault="00656D92" w:rsidP="0044075E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 # of Service Recovery Uses</w:t>
            </w:r>
          </w:p>
          <w:p w:rsidR="008A5B65" w:rsidRPr="00E6052A" w:rsidRDefault="008A5B65" w:rsidP="008A5B65">
            <w:pPr>
              <w:pStyle w:val="ListParagraph"/>
              <w:rPr>
                <w:b/>
                <w:szCs w:val="24"/>
              </w:rPr>
            </w:pPr>
          </w:p>
          <w:p w:rsidR="008A5B65" w:rsidRPr="00E6052A" w:rsidRDefault="008A5B65" w:rsidP="0044075E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Dept./Multi-Dept Process Improvement </w:t>
            </w:r>
          </w:p>
          <w:p w:rsidR="008A5B65" w:rsidRPr="00E6052A" w:rsidRDefault="008A5B65" w:rsidP="008A5B65">
            <w:pPr>
              <w:pStyle w:val="ListParagraph"/>
              <w:rPr>
                <w:b/>
                <w:szCs w:val="24"/>
              </w:rPr>
            </w:pPr>
          </w:p>
          <w:p w:rsidR="00E6052A" w:rsidRPr="00E6052A" w:rsidRDefault="00E6052A" w:rsidP="00E6052A">
            <w:pPr>
              <w:pStyle w:val="ListParagraph"/>
              <w:rPr>
                <w:b/>
                <w:szCs w:val="24"/>
              </w:rPr>
            </w:pPr>
          </w:p>
          <w:p w:rsidR="00E6052A" w:rsidRPr="00E6052A" w:rsidRDefault="00E6052A" w:rsidP="00E6052A">
            <w:pPr>
              <w:pStyle w:val="ListParagraph"/>
              <w:rPr>
                <w:b/>
                <w:szCs w:val="24"/>
              </w:rPr>
            </w:pPr>
          </w:p>
          <w:p w:rsidR="008A5B65" w:rsidRPr="00616024" w:rsidRDefault="004671B6" w:rsidP="00E6052A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  <w:u w:val="single"/>
              </w:rPr>
            </w:pPr>
            <w:r w:rsidRPr="00616024">
              <w:rPr>
                <w:b/>
                <w:szCs w:val="24"/>
                <w:u w:val="single"/>
              </w:rPr>
              <w:t>KCIC Ini</w:t>
            </w:r>
            <w:r w:rsidR="00616024" w:rsidRPr="00616024">
              <w:rPr>
                <w:b/>
                <w:szCs w:val="24"/>
                <w:u w:val="single"/>
              </w:rPr>
              <w:t>ti</w:t>
            </w:r>
            <w:r w:rsidRPr="00616024">
              <w:rPr>
                <w:b/>
                <w:szCs w:val="24"/>
                <w:u w:val="single"/>
              </w:rPr>
              <w:t>atives</w:t>
            </w:r>
          </w:p>
          <w:p w:rsidR="00F43E18" w:rsidRPr="00616024" w:rsidRDefault="00F43E18" w:rsidP="004671B6">
            <w:pPr>
              <w:pStyle w:val="ListParagraph"/>
              <w:rPr>
                <w:b/>
                <w:szCs w:val="24"/>
              </w:rPr>
            </w:pPr>
          </w:p>
          <w:p w:rsidR="004671B6" w:rsidRPr="00616024" w:rsidRDefault="004671B6" w:rsidP="004671B6">
            <w:pPr>
              <w:pStyle w:val="ListParagraph"/>
              <w:rPr>
                <w:b/>
                <w:szCs w:val="24"/>
              </w:rPr>
            </w:pPr>
            <w:r w:rsidRPr="00616024">
              <w:rPr>
                <w:b/>
                <w:szCs w:val="24"/>
              </w:rPr>
              <w:t>Stroke</w:t>
            </w:r>
          </w:p>
          <w:p w:rsidR="00F43E18" w:rsidRPr="00616024" w:rsidRDefault="00F43E18" w:rsidP="004671B6">
            <w:pPr>
              <w:pStyle w:val="ListParagraph"/>
              <w:rPr>
                <w:b/>
                <w:szCs w:val="24"/>
              </w:rPr>
            </w:pPr>
          </w:p>
          <w:p w:rsidR="004671B6" w:rsidRPr="00616024" w:rsidRDefault="004671B6" w:rsidP="004671B6">
            <w:pPr>
              <w:pStyle w:val="ListParagraph"/>
              <w:rPr>
                <w:b/>
                <w:szCs w:val="24"/>
              </w:rPr>
            </w:pPr>
            <w:r w:rsidRPr="00616024">
              <w:rPr>
                <w:b/>
                <w:szCs w:val="24"/>
              </w:rPr>
              <w:t>STEMI</w:t>
            </w:r>
          </w:p>
          <w:p w:rsidR="00F43E18" w:rsidRPr="00616024" w:rsidRDefault="00F43E18" w:rsidP="004671B6">
            <w:pPr>
              <w:pStyle w:val="ListParagraph"/>
              <w:rPr>
                <w:b/>
                <w:szCs w:val="24"/>
              </w:rPr>
            </w:pPr>
          </w:p>
          <w:p w:rsidR="004671B6" w:rsidRPr="00E6052A" w:rsidRDefault="004671B6" w:rsidP="004671B6">
            <w:pPr>
              <w:pStyle w:val="ListParagraph"/>
              <w:rPr>
                <w:b/>
                <w:szCs w:val="24"/>
              </w:rPr>
            </w:pPr>
            <w:r w:rsidRPr="00616024">
              <w:rPr>
                <w:b/>
                <w:szCs w:val="24"/>
              </w:rPr>
              <w:t>Sepsis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</w:tcPr>
          <w:p w:rsidR="00651158" w:rsidRPr="00E6052A" w:rsidRDefault="00651158" w:rsidP="00E6052A">
            <w:pPr>
              <w:rPr>
                <w:b/>
                <w:szCs w:val="24"/>
              </w:rPr>
            </w:pPr>
          </w:p>
          <w:p w:rsidR="008A5B65" w:rsidRPr="00616024" w:rsidRDefault="008A5B65" w:rsidP="00E6052A">
            <w:pPr>
              <w:rPr>
                <w:b/>
                <w:sz w:val="20"/>
                <w:szCs w:val="24"/>
              </w:rPr>
            </w:pPr>
            <w:r w:rsidRPr="00616024">
              <w:rPr>
                <w:b/>
                <w:sz w:val="20"/>
                <w:szCs w:val="24"/>
              </w:rPr>
              <w:t>Minimal, effective</w:t>
            </w:r>
          </w:p>
          <w:p w:rsidR="008A5B65" w:rsidRPr="00616024" w:rsidRDefault="008A5B65" w:rsidP="00E6052A">
            <w:pPr>
              <w:rPr>
                <w:b/>
                <w:sz w:val="20"/>
                <w:szCs w:val="24"/>
              </w:rPr>
            </w:pPr>
          </w:p>
          <w:p w:rsidR="00616024" w:rsidRDefault="00616024" w:rsidP="00E6052A">
            <w:pPr>
              <w:rPr>
                <w:b/>
                <w:sz w:val="20"/>
                <w:szCs w:val="24"/>
              </w:rPr>
            </w:pPr>
          </w:p>
          <w:p w:rsidR="008A5B65" w:rsidRPr="00616024" w:rsidRDefault="008A5B65" w:rsidP="00E6052A">
            <w:pPr>
              <w:rPr>
                <w:b/>
                <w:sz w:val="20"/>
                <w:szCs w:val="24"/>
              </w:rPr>
            </w:pPr>
            <w:r w:rsidRPr="00616024">
              <w:rPr>
                <w:b/>
                <w:sz w:val="20"/>
                <w:szCs w:val="24"/>
              </w:rPr>
              <w:t>Constant, w/involvement from staff</w:t>
            </w:r>
          </w:p>
          <w:p w:rsidR="008A5B65" w:rsidRPr="00616024" w:rsidRDefault="008A5B65" w:rsidP="00E6052A">
            <w:pPr>
              <w:rPr>
                <w:b/>
                <w:sz w:val="20"/>
                <w:szCs w:val="24"/>
              </w:rPr>
            </w:pPr>
          </w:p>
          <w:p w:rsidR="00E6052A" w:rsidRPr="00616024" w:rsidRDefault="00E6052A" w:rsidP="00E6052A">
            <w:pPr>
              <w:rPr>
                <w:b/>
                <w:sz w:val="20"/>
                <w:szCs w:val="24"/>
              </w:rPr>
            </w:pPr>
          </w:p>
          <w:p w:rsidR="00F43E18" w:rsidRPr="00616024" w:rsidRDefault="00F43E18" w:rsidP="00E6052A">
            <w:pPr>
              <w:rPr>
                <w:b/>
                <w:sz w:val="20"/>
                <w:szCs w:val="24"/>
              </w:rPr>
            </w:pPr>
          </w:p>
          <w:p w:rsidR="00616024" w:rsidRDefault="00616024" w:rsidP="00E6052A">
            <w:pPr>
              <w:rPr>
                <w:b/>
                <w:sz w:val="20"/>
                <w:szCs w:val="24"/>
              </w:rPr>
            </w:pPr>
          </w:p>
          <w:p w:rsidR="008A5B65" w:rsidRPr="00616024" w:rsidRDefault="00F43E18" w:rsidP="00E6052A">
            <w:pPr>
              <w:rPr>
                <w:b/>
                <w:sz w:val="20"/>
                <w:szCs w:val="24"/>
              </w:rPr>
            </w:pPr>
            <w:r w:rsidRPr="00616024">
              <w:rPr>
                <w:b/>
                <w:sz w:val="20"/>
                <w:szCs w:val="24"/>
              </w:rPr>
              <w:t>Door to CT Head: 20 min</w:t>
            </w:r>
          </w:p>
          <w:p w:rsidR="00F43E18" w:rsidRPr="00616024" w:rsidRDefault="00F43E18" w:rsidP="00E6052A">
            <w:pPr>
              <w:rPr>
                <w:b/>
                <w:sz w:val="20"/>
                <w:szCs w:val="24"/>
              </w:rPr>
            </w:pPr>
            <w:r w:rsidRPr="00616024">
              <w:rPr>
                <w:b/>
                <w:sz w:val="20"/>
                <w:szCs w:val="24"/>
              </w:rPr>
              <w:t>Door to CT Interp. 40 min.</w:t>
            </w:r>
          </w:p>
          <w:p w:rsidR="00F43E18" w:rsidRPr="00616024" w:rsidRDefault="00F43E18" w:rsidP="00E6052A">
            <w:pPr>
              <w:rPr>
                <w:b/>
                <w:sz w:val="20"/>
                <w:szCs w:val="24"/>
              </w:rPr>
            </w:pPr>
          </w:p>
          <w:p w:rsidR="00F43E18" w:rsidRPr="00616024" w:rsidRDefault="00F43E18" w:rsidP="00E6052A">
            <w:pPr>
              <w:rPr>
                <w:b/>
                <w:sz w:val="20"/>
                <w:szCs w:val="24"/>
              </w:rPr>
            </w:pPr>
            <w:r w:rsidRPr="00616024">
              <w:rPr>
                <w:b/>
                <w:sz w:val="20"/>
                <w:szCs w:val="24"/>
              </w:rPr>
              <w:t>Door to EKG: 5 min</w:t>
            </w:r>
          </w:p>
          <w:p w:rsidR="00F43E18" w:rsidRPr="00616024" w:rsidRDefault="00F43E18" w:rsidP="00E6052A">
            <w:pPr>
              <w:rPr>
                <w:b/>
                <w:sz w:val="20"/>
                <w:szCs w:val="24"/>
              </w:rPr>
            </w:pPr>
            <w:r w:rsidRPr="00616024">
              <w:rPr>
                <w:b/>
                <w:sz w:val="20"/>
                <w:szCs w:val="24"/>
              </w:rPr>
              <w:t>Door to EKG Interp. 10 min.</w:t>
            </w:r>
          </w:p>
          <w:p w:rsidR="00F43E18" w:rsidRPr="00616024" w:rsidRDefault="00F43E18" w:rsidP="00E6052A">
            <w:pPr>
              <w:rPr>
                <w:b/>
                <w:sz w:val="20"/>
                <w:szCs w:val="24"/>
              </w:rPr>
            </w:pPr>
          </w:p>
          <w:p w:rsidR="00F43E18" w:rsidRPr="00616024" w:rsidRDefault="00FA2F51" w:rsidP="00E6052A">
            <w:pPr>
              <w:rPr>
                <w:b/>
                <w:sz w:val="20"/>
                <w:szCs w:val="24"/>
              </w:rPr>
            </w:pPr>
            <w:r w:rsidRPr="00616024">
              <w:rPr>
                <w:b/>
                <w:sz w:val="20"/>
                <w:szCs w:val="24"/>
              </w:rPr>
              <w:t xml:space="preserve">Door to antibiotic time: </w:t>
            </w:r>
            <w:r w:rsidR="00616024" w:rsidRPr="00616024">
              <w:rPr>
                <w:b/>
                <w:sz w:val="20"/>
                <w:szCs w:val="24"/>
              </w:rPr>
              <w:t>1 hour</w:t>
            </w:r>
          </w:p>
          <w:p w:rsidR="00F43E18" w:rsidRPr="00616024" w:rsidRDefault="00F43E18" w:rsidP="00E6052A">
            <w:pPr>
              <w:rPr>
                <w:b/>
                <w:sz w:val="20"/>
                <w:szCs w:val="24"/>
              </w:rPr>
            </w:pPr>
          </w:p>
          <w:p w:rsidR="00F43E18" w:rsidRDefault="00F43E18" w:rsidP="00E6052A">
            <w:pPr>
              <w:rPr>
                <w:b/>
                <w:szCs w:val="24"/>
              </w:rPr>
            </w:pPr>
          </w:p>
          <w:p w:rsidR="00F43E18" w:rsidRPr="00E6052A" w:rsidRDefault="00F43E18" w:rsidP="00E6052A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:rsidR="00651158" w:rsidRDefault="00651158" w:rsidP="00732369">
            <w:pPr>
              <w:jc w:val="center"/>
              <w:rPr>
                <w:b/>
                <w:szCs w:val="24"/>
              </w:rPr>
            </w:pPr>
          </w:p>
          <w:p w:rsidR="000759CB" w:rsidRPr="000759CB" w:rsidRDefault="000759CB" w:rsidP="000759CB">
            <w:pPr>
              <w:rPr>
                <w:szCs w:val="24"/>
              </w:rPr>
            </w:pPr>
          </w:p>
          <w:p w:rsidR="000759CB" w:rsidRPr="000759CB" w:rsidRDefault="000759CB" w:rsidP="000759CB">
            <w:pPr>
              <w:rPr>
                <w:szCs w:val="24"/>
              </w:rPr>
            </w:pPr>
          </w:p>
          <w:p w:rsidR="000759CB" w:rsidRDefault="000759CB" w:rsidP="000759CB">
            <w:pPr>
              <w:rPr>
                <w:szCs w:val="24"/>
              </w:rPr>
            </w:pPr>
          </w:p>
          <w:p w:rsidR="000759CB" w:rsidRDefault="000759CB" w:rsidP="000759CB">
            <w:pPr>
              <w:rPr>
                <w:szCs w:val="24"/>
              </w:rPr>
            </w:pPr>
          </w:p>
          <w:p w:rsidR="000759CB" w:rsidRPr="000759CB" w:rsidRDefault="000759CB" w:rsidP="00725BEB">
            <w:pPr>
              <w:jc w:val="center"/>
              <w:rPr>
                <w:b/>
                <w:szCs w:val="24"/>
              </w:rPr>
            </w:pPr>
          </w:p>
        </w:tc>
      </w:tr>
      <w:tr w:rsidR="00651158" w:rsidTr="00651158">
        <w:tc>
          <w:tcPr>
            <w:tcW w:w="50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158" w:rsidRPr="00E6052A" w:rsidRDefault="00651158" w:rsidP="0044075E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Finance</w:t>
            </w:r>
            <w:r w:rsidR="0013314A" w:rsidRPr="00E6052A">
              <w:rPr>
                <w:b/>
                <w:szCs w:val="24"/>
              </w:rPr>
              <w:t>/Growth</w:t>
            </w:r>
            <w:r w:rsidRPr="00E6052A">
              <w:rPr>
                <w:b/>
                <w:szCs w:val="24"/>
              </w:rPr>
              <w:t>:</w:t>
            </w:r>
          </w:p>
          <w:p w:rsidR="00651158" w:rsidRPr="00E6052A" w:rsidRDefault="00651158" w:rsidP="0044075E">
            <w:pPr>
              <w:pStyle w:val="ListParagraph"/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Operating Margin</w:t>
            </w:r>
          </w:p>
          <w:p w:rsidR="008A5B65" w:rsidRPr="00E6052A" w:rsidRDefault="008A5B65" w:rsidP="008A5B65">
            <w:pPr>
              <w:pStyle w:val="ListParagraph"/>
              <w:rPr>
                <w:b/>
                <w:szCs w:val="24"/>
              </w:rPr>
            </w:pPr>
          </w:p>
          <w:p w:rsidR="00651158" w:rsidRPr="00E6052A" w:rsidRDefault="00651158" w:rsidP="008A5B65">
            <w:pPr>
              <w:pStyle w:val="ListParagraph"/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Accounts Receivable Days</w:t>
            </w:r>
          </w:p>
          <w:p w:rsidR="008A5B65" w:rsidRPr="00E6052A" w:rsidRDefault="008A5B65" w:rsidP="008A5B65">
            <w:pPr>
              <w:pStyle w:val="ListParagraph"/>
              <w:rPr>
                <w:b/>
                <w:szCs w:val="24"/>
              </w:rPr>
            </w:pPr>
          </w:p>
          <w:p w:rsidR="008A5B65" w:rsidRPr="00E6052A" w:rsidRDefault="008A5B65" w:rsidP="008A5B65">
            <w:pPr>
              <w:pStyle w:val="ListParagraph"/>
              <w:rPr>
                <w:b/>
                <w:szCs w:val="24"/>
              </w:rPr>
            </w:pPr>
          </w:p>
          <w:p w:rsidR="0013314A" w:rsidRPr="00E6052A" w:rsidRDefault="008A5B65" w:rsidP="0013314A">
            <w:pPr>
              <w:pStyle w:val="ListParagraph"/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Days Cash on Hand </w:t>
            </w:r>
          </w:p>
          <w:p w:rsidR="0013314A" w:rsidRPr="00E6052A" w:rsidRDefault="0013314A" w:rsidP="0013314A">
            <w:pPr>
              <w:pStyle w:val="ListParagraph"/>
              <w:rPr>
                <w:b/>
                <w:szCs w:val="24"/>
              </w:rPr>
            </w:pPr>
          </w:p>
          <w:p w:rsidR="0013314A" w:rsidRPr="00E6052A" w:rsidRDefault="0013314A" w:rsidP="0013314A">
            <w:pPr>
              <w:pStyle w:val="ListParagraph"/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Volumes</w:t>
            </w:r>
            <w:r w:rsidR="00CD4ECF">
              <w:rPr>
                <w:b/>
                <w:szCs w:val="24"/>
              </w:rPr>
              <w:t xml:space="preserve">-Clinic </w:t>
            </w:r>
          </w:p>
          <w:p w:rsidR="0013314A" w:rsidRPr="00E6052A" w:rsidRDefault="0013314A" w:rsidP="0013314A">
            <w:pPr>
              <w:pStyle w:val="ListParagraph"/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lastRenderedPageBreak/>
              <w:t>-Chargeable visits</w:t>
            </w:r>
          </w:p>
          <w:p w:rsidR="0013314A" w:rsidRPr="00E6052A" w:rsidRDefault="0013314A" w:rsidP="0013314A">
            <w:pPr>
              <w:pStyle w:val="ListParagraph"/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-New Visits</w:t>
            </w:r>
          </w:p>
        </w:tc>
        <w:tc>
          <w:tcPr>
            <w:tcW w:w="3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1158" w:rsidRPr="00E6052A" w:rsidRDefault="00651158" w:rsidP="00E6052A">
            <w:pPr>
              <w:rPr>
                <w:b/>
                <w:szCs w:val="24"/>
              </w:rPr>
            </w:pPr>
          </w:p>
          <w:p w:rsidR="00651158" w:rsidRPr="00E6052A" w:rsidRDefault="008A5B65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3% overall</w:t>
            </w:r>
          </w:p>
          <w:p w:rsidR="008A5B65" w:rsidRPr="00E6052A" w:rsidRDefault="008A5B65" w:rsidP="00E6052A">
            <w:pPr>
              <w:rPr>
                <w:b/>
                <w:szCs w:val="24"/>
              </w:rPr>
            </w:pPr>
          </w:p>
          <w:p w:rsidR="008A5B65" w:rsidRPr="00E6052A" w:rsidRDefault="008A5B65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Clinic: 35</w:t>
            </w:r>
            <w:r w:rsidR="0013314A" w:rsidRPr="00E6052A">
              <w:rPr>
                <w:b/>
                <w:szCs w:val="24"/>
              </w:rPr>
              <w:t xml:space="preserve"> days </w:t>
            </w:r>
          </w:p>
          <w:p w:rsidR="008A5B65" w:rsidRPr="00E6052A" w:rsidRDefault="008A5B65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Hospital: 40</w:t>
            </w:r>
            <w:r w:rsidR="0013314A" w:rsidRPr="00E6052A">
              <w:rPr>
                <w:b/>
                <w:szCs w:val="24"/>
              </w:rPr>
              <w:t xml:space="preserve"> days</w:t>
            </w:r>
          </w:p>
          <w:p w:rsidR="008A5B65" w:rsidRPr="00E6052A" w:rsidRDefault="008A5B65" w:rsidP="00E6052A">
            <w:pPr>
              <w:rPr>
                <w:b/>
                <w:szCs w:val="24"/>
              </w:rPr>
            </w:pPr>
          </w:p>
          <w:p w:rsidR="0013314A" w:rsidRPr="00E6052A" w:rsidRDefault="0013314A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30</w:t>
            </w:r>
            <w:r w:rsidR="008A5B65" w:rsidRPr="00E6052A">
              <w:rPr>
                <w:b/>
                <w:szCs w:val="24"/>
              </w:rPr>
              <w:t xml:space="preserve"> </w:t>
            </w:r>
            <w:r w:rsidRPr="00E6052A">
              <w:rPr>
                <w:b/>
                <w:szCs w:val="24"/>
              </w:rPr>
              <w:t>days</w:t>
            </w:r>
          </w:p>
          <w:p w:rsidR="0013314A" w:rsidRPr="00E6052A" w:rsidRDefault="0013314A" w:rsidP="00E6052A">
            <w:pPr>
              <w:rPr>
                <w:szCs w:val="24"/>
              </w:rPr>
            </w:pPr>
          </w:p>
          <w:p w:rsidR="0013314A" w:rsidRPr="00E6052A" w:rsidRDefault="0013314A" w:rsidP="00E6052A">
            <w:pPr>
              <w:rPr>
                <w:szCs w:val="24"/>
              </w:rPr>
            </w:pPr>
          </w:p>
          <w:p w:rsidR="0013314A" w:rsidRPr="00E6052A" w:rsidRDefault="004671B6" w:rsidP="00E6052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5% &gt;2017</w:t>
            </w:r>
          </w:p>
          <w:p w:rsidR="0013314A" w:rsidRPr="00E6052A" w:rsidRDefault="0013314A" w:rsidP="00E6052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759CB" w:rsidRDefault="000759CB" w:rsidP="00732369">
            <w:pPr>
              <w:jc w:val="center"/>
              <w:rPr>
                <w:b/>
                <w:szCs w:val="24"/>
              </w:rPr>
            </w:pPr>
          </w:p>
          <w:p w:rsidR="000759CB" w:rsidRPr="00E6052A" w:rsidRDefault="000759CB" w:rsidP="00732369">
            <w:pPr>
              <w:jc w:val="center"/>
              <w:rPr>
                <w:b/>
                <w:szCs w:val="24"/>
              </w:rPr>
            </w:pPr>
          </w:p>
        </w:tc>
      </w:tr>
      <w:tr w:rsidR="00651158" w:rsidTr="00407B5C">
        <w:tc>
          <w:tcPr>
            <w:tcW w:w="50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4A" w:rsidRPr="00E6052A" w:rsidRDefault="0013314A" w:rsidP="0013314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Safety</w:t>
            </w:r>
          </w:p>
          <w:p w:rsidR="0013314A" w:rsidRPr="00E6052A" w:rsidRDefault="0013314A" w:rsidP="0013314A">
            <w:pPr>
              <w:pStyle w:val="ListParagraph"/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# of Work Comp. incidents</w:t>
            </w:r>
          </w:p>
          <w:p w:rsidR="0013314A" w:rsidRPr="00E6052A" w:rsidRDefault="0013314A" w:rsidP="0013314A">
            <w:pPr>
              <w:pStyle w:val="ListParagraph"/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 xml:space="preserve">#of lost days due to Work Comp. </w:t>
            </w:r>
          </w:p>
        </w:tc>
        <w:tc>
          <w:tcPr>
            <w:tcW w:w="30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158" w:rsidRPr="00E6052A" w:rsidRDefault="00651158" w:rsidP="00E6052A">
            <w:pPr>
              <w:rPr>
                <w:b/>
                <w:szCs w:val="24"/>
              </w:rPr>
            </w:pPr>
          </w:p>
          <w:p w:rsidR="00651158" w:rsidRPr="00E6052A" w:rsidRDefault="0013314A" w:rsidP="00E6052A">
            <w:pPr>
              <w:rPr>
                <w:b/>
                <w:szCs w:val="24"/>
              </w:rPr>
            </w:pPr>
            <w:r w:rsidRPr="00E6052A">
              <w:rPr>
                <w:b/>
                <w:szCs w:val="24"/>
              </w:rPr>
              <w:t>0</w:t>
            </w: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4A" w:rsidRPr="00E6052A" w:rsidRDefault="0013314A" w:rsidP="00725BEB">
            <w:pPr>
              <w:jc w:val="center"/>
              <w:rPr>
                <w:b/>
                <w:szCs w:val="24"/>
              </w:rPr>
            </w:pPr>
          </w:p>
        </w:tc>
      </w:tr>
      <w:tr w:rsidR="00407B5C" w:rsidTr="00651158">
        <w:tc>
          <w:tcPr>
            <w:tcW w:w="5046" w:type="dxa"/>
            <w:tcBorders>
              <w:top w:val="dashSmallGap" w:sz="4" w:space="0" w:color="auto"/>
            </w:tcBorders>
          </w:tcPr>
          <w:p w:rsidR="00407B5C" w:rsidRPr="00E6052A" w:rsidRDefault="00407B5C" w:rsidP="0013314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there is one thing that needs to be improved, what would it be? 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</w:tcPr>
          <w:p w:rsidR="00407B5C" w:rsidRPr="00E6052A" w:rsidRDefault="00407B5C" w:rsidP="00E6052A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</w:tcBorders>
          </w:tcPr>
          <w:p w:rsidR="00407B5C" w:rsidRPr="00E6052A" w:rsidRDefault="00407B5C" w:rsidP="00732369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4026"/>
      </w:tblGrid>
      <w:tr w:rsidR="00BC0BF9" w:rsidRPr="00504305" w:rsidTr="0064661D">
        <w:trPr>
          <w:trHeight w:val="1907"/>
        </w:trPr>
        <w:tc>
          <w:tcPr>
            <w:tcW w:w="10980" w:type="dxa"/>
            <w:gridSpan w:val="2"/>
          </w:tcPr>
          <w:p w:rsidR="0013314A" w:rsidRDefault="0013314A" w:rsidP="00172B6A">
            <w:pPr>
              <w:rPr>
                <w:b/>
                <w:szCs w:val="24"/>
              </w:rPr>
            </w:pPr>
          </w:p>
          <w:p w:rsidR="0013314A" w:rsidRDefault="0013314A" w:rsidP="00172B6A">
            <w:pPr>
              <w:rPr>
                <w:b/>
                <w:szCs w:val="24"/>
              </w:rPr>
            </w:pPr>
          </w:p>
          <w:p w:rsidR="00BC0BF9" w:rsidRDefault="00BC0BF9" w:rsidP="00172B6A">
            <w:pPr>
              <w:rPr>
                <w:i/>
                <w:szCs w:val="24"/>
              </w:rPr>
            </w:pPr>
            <w:r w:rsidRPr="00172B6A">
              <w:rPr>
                <w:b/>
                <w:szCs w:val="24"/>
              </w:rPr>
              <w:t xml:space="preserve">Agreement: </w:t>
            </w:r>
            <w:r w:rsidRPr="00172B6A">
              <w:rPr>
                <w:i/>
                <w:szCs w:val="24"/>
              </w:rPr>
              <w:t>Effective today’s date, I accept full responsibility and accountability for the above noted goals, including gaining bu</w:t>
            </w:r>
            <w:r w:rsidR="00CD4ECF">
              <w:rPr>
                <w:i/>
                <w:szCs w:val="24"/>
              </w:rPr>
              <w:t>y-in and support from my staff.</w:t>
            </w:r>
            <w:r w:rsidR="0070786C">
              <w:rPr>
                <w:i/>
                <w:szCs w:val="24"/>
              </w:rPr>
              <w:t xml:space="preserve">  M</w:t>
            </w:r>
            <w:r w:rsidR="00172B6A">
              <w:rPr>
                <w:i/>
                <w:szCs w:val="24"/>
              </w:rPr>
              <w:t>y specific goals related to the above organizational goals are:</w:t>
            </w:r>
          </w:p>
          <w:p w:rsidR="00172B6A" w:rsidRDefault="00172B6A" w:rsidP="00172B6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_______________________________________________________________________________________</w:t>
            </w:r>
          </w:p>
          <w:p w:rsidR="00172B6A" w:rsidRDefault="00172B6A" w:rsidP="00172B6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_______________________________________________________________________________________</w:t>
            </w:r>
          </w:p>
          <w:p w:rsidR="00172B6A" w:rsidRDefault="00172B6A" w:rsidP="00172B6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_______________________________________________________________________________________</w:t>
            </w:r>
          </w:p>
          <w:p w:rsidR="00172B6A" w:rsidRPr="00172B6A" w:rsidRDefault="00172B6A" w:rsidP="0064661D">
            <w:pPr>
              <w:rPr>
                <w:i/>
                <w:szCs w:val="24"/>
              </w:rPr>
            </w:pPr>
          </w:p>
        </w:tc>
      </w:tr>
      <w:tr w:rsidR="00BC0BF9" w:rsidRPr="00504305" w:rsidTr="007658CA">
        <w:trPr>
          <w:trHeight w:val="368"/>
        </w:trPr>
        <w:tc>
          <w:tcPr>
            <w:tcW w:w="6954" w:type="dxa"/>
          </w:tcPr>
          <w:p w:rsidR="00BC0BF9" w:rsidRDefault="00BC0BF9" w:rsidP="008E77E7">
            <w:pPr>
              <w:rPr>
                <w:b/>
                <w:sz w:val="18"/>
              </w:rPr>
            </w:pPr>
            <w:r w:rsidRPr="00504305">
              <w:rPr>
                <w:b/>
                <w:sz w:val="18"/>
              </w:rPr>
              <w:t>Signature:</w:t>
            </w:r>
          </w:p>
          <w:p w:rsidR="00172B6A" w:rsidRDefault="007658CA" w:rsidP="007658CA">
            <w:pPr>
              <w:tabs>
                <w:tab w:val="left" w:pos="268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172B6A" w:rsidRPr="00504305" w:rsidRDefault="00172B6A" w:rsidP="008E77E7">
            <w:pPr>
              <w:rPr>
                <w:b/>
                <w:sz w:val="18"/>
              </w:rPr>
            </w:pPr>
          </w:p>
        </w:tc>
        <w:tc>
          <w:tcPr>
            <w:tcW w:w="4026" w:type="dxa"/>
          </w:tcPr>
          <w:p w:rsidR="00BC0BF9" w:rsidRPr="00504305" w:rsidRDefault="00BC0BF9" w:rsidP="008E77E7">
            <w:pPr>
              <w:rPr>
                <w:b/>
                <w:sz w:val="18"/>
              </w:rPr>
            </w:pPr>
            <w:r w:rsidRPr="00504305">
              <w:rPr>
                <w:b/>
                <w:sz w:val="18"/>
              </w:rPr>
              <w:t>Date:</w:t>
            </w:r>
          </w:p>
          <w:p w:rsidR="00BC0BF9" w:rsidRPr="00504305" w:rsidRDefault="00BC0BF9" w:rsidP="008E77E7">
            <w:pPr>
              <w:rPr>
                <w:b/>
                <w:sz w:val="18"/>
              </w:rPr>
            </w:pPr>
          </w:p>
        </w:tc>
      </w:tr>
    </w:tbl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  <w:r>
        <w:rPr>
          <w:b/>
          <w:sz w:val="28"/>
          <w:szCs w:val="32"/>
        </w:rPr>
        <w:t>Patient/Resident/Associate experience initiatives:</w:t>
      </w: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  <w:r>
        <w:rPr>
          <w:b/>
          <w:sz w:val="28"/>
          <w:szCs w:val="32"/>
        </w:rPr>
        <w:t>Update on goals set at last roundtable:</w:t>
      </w: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  <w:r>
        <w:rPr>
          <w:b/>
          <w:sz w:val="28"/>
          <w:szCs w:val="32"/>
        </w:rPr>
        <w:t># Of times your</w:t>
      </w:r>
      <w:r w:rsidR="00267B12">
        <w:rPr>
          <w:b/>
          <w:sz w:val="28"/>
          <w:szCs w:val="32"/>
        </w:rPr>
        <w:t xml:space="preserve"> accountability </w:t>
      </w:r>
      <w:r>
        <w:rPr>
          <w:b/>
          <w:sz w:val="28"/>
          <w:szCs w:val="32"/>
        </w:rPr>
        <w:t>group has met:</w:t>
      </w: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  <w:r>
        <w:rPr>
          <w:b/>
          <w:sz w:val="28"/>
          <w:szCs w:val="32"/>
        </w:rPr>
        <w:t>Critical Conversations you’ve had:</w:t>
      </w: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:rsidR="004671B6" w:rsidRDefault="004671B6" w:rsidP="007658CA">
      <w:pPr>
        <w:rPr>
          <w:b/>
          <w:sz w:val="28"/>
          <w:szCs w:val="32"/>
        </w:rPr>
      </w:pPr>
    </w:p>
    <w:p w:rsidR="004671B6" w:rsidRDefault="004671B6" w:rsidP="007658CA">
      <w:pPr>
        <w:rPr>
          <w:b/>
          <w:sz w:val="28"/>
          <w:szCs w:val="32"/>
        </w:rPr>
      </w:pPr>
    </w:p>
    <w:p w:rsidR="0064661D" w:rsidRDefault="0064661D" w:rsidP="007658CA"/>
    <w:sectPr w:rsidR="0064661D" w:rsidSect="008E7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4E3"/>
    <w:multiLevelType w:val="hybridMultilevel"/>
    <w:tmpl w:val="B5341A76"/>
    <w:lvl w:ilvl="0" w:tplc="F1EEF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E77"/>
    <w:multiLevelType w:val="hybridMultilevel"/>
    <w:tmpl w:val="8C18F24E"/>
    <w:lvl w:ilvl="0" w:tplc="E50C80E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777D4C"/>
    <w:multiLevelType w:val="hybridMultilevel"/>
    <w:tmpl w:val="40824D08"/>
    <w:lvl w:ilvl="0" w:tplc="F1EEF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2DAF"/>
    <w:multiLevelType w:val="hybridMultilevel"/>
    <w:tmpl w:val="0B08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0EEB"/>
    <w:multiLevelType w:val="hybridMultilevel"/>
    <w:tmpl w:val="F006C8DC"/>
    <w:lvl w:ilvl="0" w:tplc="F1EEF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131B"/>
    <w:multiLevelType w:val="hybridMultilevel"/>
    <w:tmpl w:val="376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656"/>
    <w:multiLevelType w:val="hybridMultilevel"/>
    <w:tmpl w:val="5DF0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0058"/>
    <w:multiLevelType w:val="hybridMultilevel"/>
    <w:tmpl w:val="A6EE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46BA"/>
    <w:multiLevelType w:val="hybridMultilevel"/>
    <w:tmpl w:val="347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6874"/>
    <w:multiLevelType w:val="hybridMultilevel"/>
    <w:tmpl w:val="44C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F77D3"/>
    <w:multiLevelType w:val="hybridMultilevel"/>
    <w:tmpl w:val="4F106DBE"/>
    <w:lvl w:ilvl="0" w:tplc="F1EEF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407E"/>
    <w:multiLevelType w:val="hybridMultilevel"/>
    <w:tmpl w:val="7436DB50"/>
    <w:lvl w:ilvl="0" w:tplc="7E26F05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F0DF6"/>
    <w:multiLevelType w:val="hybridMultilevel"/>
    <w:tmpl w:val="8886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9"/>
    <w:rsid w:val="000038BA"/>
    <w:rsid w:val="00012672"/>
    <w:rsid w:val="00013DD8"/>
    <w:rsid w:val="00023FA5"/>
    <w:rsid w:val="00052F24"/>
    <w:rsid w:val="00053813"/>
    <w:rsid w:val="00053D1D"/>
    <w:rsid w:val="00067C33"/>
    <w:rsid w:val="000759CB"/>
    <w:rsid w:val="000773C6"/>
    <w:rsid w:val="000E5889"/>
    <w:rsid w:val="001050CC"/>
    <w:rsid w:val="001313EC"/>
    <w:rsid w:val="0013314A"/>
    <w:rsid w:val="001652BA"/>
    <w:rsid w:val="00172B6A"/>
    <w:rsid w:val="001F19D1"/>
    <w:rsid w:val="0020412F"/>
    <w:rsid w:val="00222678"/>
    <w:rsid w:val="0022548A"/>
    <w:rsid w:val="00230CE2"/>
    <w:rsid w:val="00233840"/>
    <w:rsid w:val="00236EC6"/>
    <w:rsid w:val="00252EEF"/>
    <w:rsid w:val="00267B12"/>
    <w:rsid w:val="002A0F2D"/>
    <w:rsid w:val="002C60F9"/>
    <w:rsid w:val="002E1990"/>
    <w:rsid w:val="00323978"/>
    <w:rsid w:val="003503CC"/>
    <w:rsid w:val="003523C3"/>
    <w:rsid w:val="00365CD7"/>
    <w:rsid w:val="003C5605"/>
    <w:rsid w:val="00407B5C"/>
    <w:rsid w:val="00434179"/>
    <w:rsid w:val="0044075E"/>
    <w:rsid w:val="00453818"/>
    <w:rsid w:val="004671B6"/>
    <w:rsid w:val="004E761B"/>
    <w:rsid w:val="004F6AEE"/>
    <w:rsid w:val="00503C7D"/>
    <w:rsid w:val="00535446"/>
    <w:rsid w:val="00540F48"/>
    <w:rsid w:val="005D5E2B"/>
    <w:rsid w:val="005E698D"/>
    <w:rsid w:val="00616024"/>
    <w:rsid w:val="0064661D"/>
    <w:rsid w:val="00651158"/>
    <w:rsid w:val="00656D92"/>
    <w:rsid w:val="0070786C"/>
    <w:rsid w:val="00725BEB"/>
    <w:rsid w:val="00732369"/>
    <w:rsid w:val="007464E3"/>
    <w:rsid w:val="00754FCE"/>
    <w:rsid w:val="007658CA"/>
    <w:rsid w:val="00791BC2"/>
    <w:rsid w:val="007A57D2"/>
    <w:rsid w:val="007C42CB"/>
    <w:rsid w:val="007D3931"/>
    <w:rsid w:val="00807BEA"/>
    <w:rsid w:val="00821AF7"/>
    <w:rsid w:val="00826ABC"/>
    <w:rsid w:val="008416EB"/>
    <w:rsid w:val="00864A03"/>
    <w:rsid w:val="00875AB9"/>
    <w:rsid w:val="008A5B65"/>
    <w:rsid w:val="008A7372"/>
    <w:rsid w:val="008C3367"/>
    <w:rsid w:val="008E2A3F"/>
    <w:rsid w:val="008E77E7"/>
    <w:rsid w:val="008F4667"/>
    <w:rsid w:val="008F4963"/>
    <w:rsid w:val="009363F4"/>
    <w:rsid w:val="00A37422"/>
    <w:rsid w:val="00A40630"/>
    <w:rsid w:val="00A41A8F"/>
    <w:rsid w:val="00A52E3A"/>
    <w:rsid w:val="00AC49F2"/>
    <w:rsid w:val="00AE02DD"/>
    <w:rsid w:val="00AF02D0"/>
    <w:rsid w:val="00AF63F8"/>
    <w:rsid w:val="00B30A76"/>
    <w:rsid w:val="00B37E97"/>
    <w:rsid w:val="00B5755B"/>
    <w:rsid w:val="00BC0BF9"/>
    <w:rsid w:val="00C42EC3"/>
    <w:rsid w:val="00C67921"/>
    <w:rsid w:val="00CD168D"/>
    <w:rsid w:val="00CD4ECF"/>
    <w:rsid w:val="00D13609"/>
    <w:rsid w:val="00D2552E"/>
    <w:rsid w:val="00D6306C"/>
    <w:rsid w:val="00D77525"/>
    <w:rsid w:val="00DB3346"/>
    <w:rsid w:val="00DC1887"/>
    <w:rsid w:val="00DD43B3"/>
    <w:rsid w:val="00E00D58"/>
    <w:rsid w:val="00E6052A"/>
    <w:rsid w:val="00E73D21"/>
    <w:rsid w:val="00F43158"/>
    <w:rsid w:val="00F43E18"/>
    <w:rsid w:val="00F50511"/>
    <w:rsid w:val="00F57AF9"/>
    <w:rsid w:val="00F847ED"/>
    <w:rsid w:val="00F90CF9"/>
    <w:rsid w:val="00FA2F51"/>
    <w:rsid w:val="00FB4C40"/>
    <w:rsid w:val="00FB5694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DD850-EDBD-4143-93AB-4E8C47F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346"/>
    <w:pPr>
      <w:ind w:left="720"/>
      <w:contextualSpacing/>
    </w:pPr>
  </w:style>
  <w:style w:type="table" w:styleId="TableGrid">
    <w:name w:val="Table Grid"/>
    <w:basedOn w:val="TableNormal"/>
    <w:uiPriority w:val="59"/>
    <w:rsid w:val="0044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075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267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Holton Community Hospital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Holaday</dc:creator>
  <cp:lastModifiedBy>Chelan MacMillan</cp:lastModifiedBy>
  <cp:revision>2</cp:revision>
  <cp:lastPrinted>2018-12-04T17:02:00Z</cp:lastPrinted>
  <dcterms:created xsi:type="dcterms:W3CDTF">2019-01-13T17:06:00Z</dcterms:created>
  <dcterms:modified xsi:type="dcterms:W3CDTF">2019-01-13T17:06:00Z</dcterms:modified>
</cp:coreProperties>
</file>